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92FF" w14:textId="77777777" w:rsidR="00F6680B" w:rsidRDefault="00F6680B" w:rsidP="00F6680B"/>
    <w:p w14:paraId="73409DB1" w14:textId="358333C0" w:rsidR="00F6680B" w:rsidRDefault="00F65F16" w:rsidP="00F6680B">
      <w:r>
        <w:t>Marrakech centre-ville, un appartement de style moderne pour location courte durée, dans une résidence prestigieuse</w:t>
      </w:r>
      <w:r w:rsidR="007963B1">
        <w:t xml:space="preserve"> </w:t>
      </w:r>
      <w:r w:rsidR="007963B1" w:rsidRPr="00F65F16">
        <w:rPr>
          <w:rFonts w:ascii=".SFNSText-Regular" w:eastAsia=".SFNSText-Regular" w:hAnsi=".SFNSText-Regular" w:cs="Times New Roman" w:hint="eastAsia"/>
          <w:color w:val="1D2129"/>
          <w:sz w:val="21"/>
          <w:szCs w:val="21"/>
          <w:shd w:val="clear" w:color="auto" w:fill="FFFFFF"/>
          <w:lang w:eastAsia="fr-FR"/>
        </w:rPr>
        <w:t>proche de toute commodité</w:t>
      </w:r>
      <w:r>
        <w:t xml:space="preserve">, </w:t>
      </w:r>
      <w:r w:rsidR="00F6680B">
        <w:t>composé de :</w:t>
      </w:r>
    </w:p>
    <w:p w14:paraId="285238A6" w14:textId="16D0C790" w:rsidR="00F6680B" w:rsidRDefault="00F6680B" w:rsidP="00F6680B">
      <w:r>
        <w:t>-</w:t>
      </w:r>
      <w:r w:rsidR="00F65F16">
        <w:t xml:space="preserve"> 2 Chambres avec climatisation</w:t>
      </w:r>
    </w:p>
    <w:p w14:paraId="75541044" w14:textId="0AA306CE" w:rsidR="00F6680B" w:rsidRDefault="007963B1" w:rsidP="00F6680B">
      <w:r>
        <w:t xml:space="preserve"> Séjour avec canapés</w:t>
      </w:r>
    </w:p>
    <w:p w14:paraId="35010A59" w14:textId="1A23B6E2" w:rsidR="00F6680B" w:rsidRDefault="00F6680B" w:rsidP="00F6680B">
      <w:r>
        <w:t>-</w:t>
      </w:r>
      <w:r w:rsidR="007963B1">
        <w:t xml:space="preserve"> Cuisine Américaine équipée</w:t>
      </w:r>
    </w:p>
    <w:p w14:paraId="2C72E490" w14:textId="62C8B982" w:rsidR="007963B1" w:rsidRPr="007963B1" w:rsidRDefault="00F6680B" w:rsidP="00F6680B">
      <w:pPr>
        <w:rPr>
          <w:rFonts w:ascii=".SFNSText-Regular" w:eastAsia=".SFNSText-Regular" w:hAnsi=".SFNSText-Regular" w:cs="Times New Roman"/>
          <w:color w:val="1D2129"/>
          <w:sz w:val="21"/>
          <w:szCs w:val="21"/>
          <w:shd w:val="clear" w:color="auto" w:fill="FFFFFF"/>
          <w:lang w:eastAsia="fr-FR"/>
        </w:rPr>
      </w:pPr>
      <w:r>
        <w:t>-</w:t>
      </w:r>
      <w:r w:rsidR="007963B1" w:rsidRPr="007963B1">
        <w:rPr>
          <w:rFonts w:ascii=".SFNSText-Regular" w:eastAsia=".SFNSText-Regular" w:hAnsi=".SFNSText-Regular" w:cs="Times New Roman" w:hint="eastAsia"/>
          <w:color w:val="1D2129"/>
          <w:sz w:val="21"/>
          <w:szCs w:val="21"/>
          <w:shd w:val="clear" w:color="auto" w:fill="FFFFFF"/>
          <w:lang w:eastAsia="fr-FR"/>
        </w:rPr>
        <w:t xml:space="preserve"> </w:t>
      </w:r>
      <w:r w:rsidR="007963B1" w:rsidRPr="00F65F16">
        <w:rPr>
          <w:rFonts w:ascii=".SFNSText-Regular" w:eastAsia=".SFNSText-Regular" w:hAnsi=".SFNSText-Regular" w:cs="Times New Roman" w:hint="eastAsia"/>
          <w:color w:val="1D2129"/>
          <w:sz w:val="21"/>
          <w:szCs w:val="21"/>
          <w:shd w:val="clear" w:color="auto" w:fill="FFFFFF"/>
          <w:lang w:eastAsia="fr-FR"/>
        </w:rPr>
        <w:t>L'appartement est entièrement climatisé et chauffé</w:t>
      </w:r>
      <w:r w:rsidR="007963B1">
        <w:rPr>
          <w:rFonts w:ascii=".SFNSText-Regular" w:eastAsia=".SFNSText-Regular" w:hAnsi=".SFNSText-Regular" w:cs="Times New Roman"/>
          <w:color w:val="1D2129"/>
          <w:sz w:val="21"/>
          <w:szCs w:val="21"/>
          <w:shd w:val="clear" w:color="auto" w:fill="FFFFFF"/>
          <w:lang w:eastAsia="fr-FR"/>
        </w:rPr>
        <w:t>.</w:t>
      </w:r>
    </w:p>
    <w:p w14:paraId="2D0C8920" w14:textId="49819FDF" w:rsidR="00F6680B" w:rsidRDefault="00F6680B" w:rsidP="00F6680B">
      <w:r>
        <w:t>-</w:t>
      </w:r>
      <w:r w:rsidR="007963B1">
        <w:t>Place au parking</w:t>
      </w:r>
    </w:p>
    <w:p w14:paraId="54F56392" w14:textId="77777777" w:rsidR="00F6680B" w:rsidRDefault="00F6680B" w:rsidP="00F6680B"/>
    <w:p w14:paraId="64F9B4CC" w14:textId="6131DF67" w:rsidR="00F6680B" w:rsidRDefault="007963B1" w:rsidP="00F6680B">
      <w:r>
        <w:t>D’une superficie de 90m</w:t>
      </w:r>
    </w:p>
    <w:p w14:paraId="5A99F15D" w14:textId="77777777" w:rsidR="00F6680B" w:rsidRDefault="00F6680B" w:rsidP="00F6680B"/>
    <w:p w14:paraId="5ECD7545" w14:textId="6062830C" w:rsidR="00F6680B" w:rsidRDefault="00F6680B" w:rsidP="00F6680B">
      <w:r>
        <w:t>Au prix de </w:t>
      </w:r>
      <w:r w:rsidR="007963B1">
        <w:t>850 DH/Nuit</w:t>
      </w:r>
      <w:r>
        <w:t xml:space="preserve"> </w:t>
      </w:r>
    </w:p>
    <w:p w14:paraId="0B18B4E8" w14:textId="77777777" w:rsidR="00F6680B" w:rsidRDefault="00F6680B" w:rsidP="00F6680B"/>
    <w:p w14:paraId="4DE0DDC8" w14:textId="77777777" w:rsidR="00F6680B" w:rsidRDefault="00F6680B" w:rsidP="00F6680B">
      <w:r>
        <w:t>Pour plus d’infos veuillez nous contacter</w:t>
      </w:r>
    </w:p>
    <w:p w14:paraId="45F39908" w14:textId="544DF953" w:rsidR="00EE73C2" w:rsidRDefault="00EE73C2" w:rsidP="00F6680B">
      <w:r>
        <w:t>Télé : 06.77.81.53.47 / 06.63.25.29.86</w:t>
      </w:r>
    </w:p>
    <w:p w14:paraId="6D6A91FD" w14:textId="0E6A89CF" w:rsidR="00EE73C2" w:rsidRDefault="00EE73C2" w:rsidP="00F6680B">
      <w:r>
        <w:t>Fax : 05.24.31.06.67</w:t>
      </w:r>
    </w:p>
    <w:p w14:paraId="5E7FC32D" w14:textId="69A1EEAF" w:rsidR="00EE73C2" w:rsidRDefault="000F1524" w:rsidP="00F6680B">
      <w:hyperlink r:id="rId4" w:history="1">
        <w:r w:rsidR="00EE73C2" w:rsidRPr="00ED2274">
          <w:rPr>
            <w:rStyle w:val="Lienhypertexte"/>
          </w:rPr>
          <w:t>www.aedenimmo.com</w:t>
        </w:r>
      </w:hyperlink>
    </w:p>
    <w:p w14:paraId="61308F13" w14:textId="77777777" w:rsidR="00EE73C2" w:rsidRDefault="00EE73C2" w:rsidP="00F6680B"/>
    <w:p w14:paraId="5ECA7D3E" w14:textId="5C1B980B" w:rsidR="00F6680B" w:rsidRPr="005976AC" w:rsidRDefault="000F1524" w:rsidP="00F6680B">
      <w:r>
        <w:t>REF LCA0009</w:t>
      </w:r>
      <w:bookmarkStart w:id="0" w:name="_GoBack"/>
      <w:bookmarkEnd w:id="0"/>
    </w:p>
    <w:p w14:paraId="3A3C85DD" w14:textId="59F17BB1" w:rsidR="00F65F16" w:rsidRPr="00F65F16" w:rsidRDefault="00F65F16" w:rsidP="00F65F16">
      <w:pPr>
        <w:rPr>
          <w:rFonts w:ascii="Times New Roman" w:eastAsia="Times New Roman" w:hAnsi="Times New Roman" w:cs="Times New Roman"/>
          <w:lang w:eastAsia="fr-FR"/>
        </w:rPr>
      </w:pPr>
    </w:p>
    <w:p w14:paraId="69897D0B" w14:textId="77777777" w:rsidR="003C0DA7" w:rsidRDefault="000F1524"/>
    <w:sectPr w:rsidR="003C0DA7" w:rsidSect="00C84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0B"/>
    <w:rsid w:val="000F1524"/>
    <w:rsid w:val="007963B1"/>
    <w:rsid w:val="00950712"/>
    <w:rsid w:val="00C84CF7"/>
    <w:rsid w:val="00E82183"/>
    <w:rsid w:val="00EE73C2"/>
    <w:rsid w:val="00F65F16"/>
    <w:rsid w:val="00F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CFD3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73C2"/>
    <w:rPr>
      <w:color w:val="0563C1" w:themeColor="hyperlink"/>
      <w:u w:val="single"/>
    </w:rPr>
  </w:style>
  <w:style w:type="character" w:customStyle="1" w:styleId="textexposedshow">
    <w:name w:val="text_exposed_show"/>
    <w:basedOn w:val="Policepardfaut"/>
    <w:rsid w:val="00F6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edenimm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2018-10-29T18:12:00Z</dcterms:created>
  <dcterms:modified xsi:type="dcterms:W3CDTF">2019-01-09T12:25:00Z</dcterms:modified>
</cp:coreProperties>
</file>